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CD7AE" w14:textId="77777777" w:rsidR="002811FD" w:rsidRDefault="007C66B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1AE116" wp14:editId="1039EFA6">
                <wp:simplePos x="0" y="0"/>
                <wp:positionH relativeFrom="column">
                  <wp:posOffset>4888328</wp:posOffset>
                </wp:positionH>
                <wp:positionV relativeFrom="paragraph">
                  <wp:posOffset>5182791</wp:posOffset>
                </wp:positionV>
                <wp:extent cx="504093" cy="289133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093" cy="28913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E6DCE0" w14:textId="77777777" w:rsidR="007C66BF" w:rsidRPr="007C66BF" w:rsidRDefault="007C66BF" w:rsidP="007C66BF">
                            <w:pPr>
                              <w:rPr>
                                <w:sz w:val="24"/>
                              </w:rPr>
                            </w:pPr>
                            <w:r w:rsidRPr="007C66BF"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AE11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84.9pt;margin-top:408.1pt;width:39.7pt;height:22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" fillcolor="yellow" stroked="f" strokeweight=".5pt">
                <v:textbox>
                  <w:txbxContent>
                    <w:p w14:paraId="2DE6DCE0" w14:textId="77777777" w:rsidR="007C66BF" w:rsidRPr="007C66BF" w:rsidRDefault="007C66BF" w:rsidP="007C66BF">
                      <w:pPr>
                        <w:rPr>
                          <w:sz w:val="24"/>
                        </w:rPr>
                      </w:pPr>
                      <w:r w:rsidRPr="007C66BF">
                        <w:rPr>
                          <w:sz w:val="24"/>
                        </w:rPr>
                        <w:t>2</w:t>
                      </w:r>
                      <w:r>
                        <w:rPr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AB60F0" wp14:editId="5EB2A26A">
                <wp:simplePos x="0" y="0"/>
                <wp:positionH relativeFrom="column">
                  <wp:posOffset>211015</wp:posOffset>
                </wp:positionH>
                <wp:positionV relativeFrom="paragraph">
                  <wp:posOffset>5238884</wp:posOffset>
                </wp:positionV>
                <wp:extent cx="504093" cy="289133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093" cy="28913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F0113F" w14:textId="77777777" w:rsidR="007C66BF" w:rsidRPr="007C66BF" w:rsidRDefault="007C66BF">
                            <w:pPr>
                              <w:rPr>
                                <w:sz w:val="24"/>
                              </w:rPr>
                            </w:pPr>
                            <w:r w:rsidRPr="007C66BF">
                              <w:rPr>
                                <w:sz w:val="24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B60F0" id="Text Box 11" o:spid="_x0000_s1027" type="#_x0000_t202" style="position:absolute;margin-left:16.6pt;margin-top:412.5pt;width:39.7pt;height:22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" fillcolor="yellow" stroked="f" strokeweight=".5pt">
                <v:textbox>
                  <w:txbxContent>
                    <w:p w14:paraId="7CF0113F" w14:textId="77777777" w:rsidR="007C66BF" w:rsidRPr="007C66BF" w:rsidRDefault="007C66BF">
                      <w:pPr>
                        <w:rPr>
                          <w:sz w:val="24"/>
                        </w:rPr>
                      </w:pPr>
                      <w:r w:rsidRPr="007C66BF">
                        <w:rPr>
                          <w:sz w:val="24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512D3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0DA470" wp14:editId="546A0DB1">
                <wp:simplePos x="0" y="0"/>
                <wp:positionH relativeFrom="column">
                  <wp:posOffset>-187960</wp:posOffset>
                </wp:positionH>
                <wp:positionV relativeFrom="paragraph">
                  <wp:posOffset>-680085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2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7F6ED7C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EEC967A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F478995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EF25698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164EBB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1E2AC13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3" name="Text Box 2"/>
                        <wps:cNvSpPr txBox="1"/>
                        <wps:spPr>
                          <a:xfrm>
                            <a:off x="263435" y="793364"/>
                            <a:ext cx="4036741" cy="51269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5276CF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Objective: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Practicing using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Book?</w:t>
                              </w:r>
                            </w:p>
                            <w:p w14:paraId="48A4CAC0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750302C9" w14:textId="77777777" w:rsidR="00E42AEB" w:rsidRPr="00512D34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512D3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Copies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of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 Where’s That Book</w:t>
                              </w:r>
                              <w:r w:rsidR="00512D34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? </w:t>
                              </w:r>
                              <w:r w:rsid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Copies of Dewey Caterpillar Challenge</w:t>
                              </w:r>
                            </w:p>
                            <w:p w14:paraId="0F8ECD76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746CE5D4" w14:textId="77777777" w:rsidR="00512D34" w:rsidRDefault="00E42AEB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Divide the class into pairs or teams of three and give each team</w:t>
                              </w:r>
                              <w:r w:rsid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 copy of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Book?</w:t>
                              </w:r>
                              <w:r w:rsidR="00512D34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 </w:t>
                              </w:r>
                              <w:r w:rsid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and a Caterpillar Dewey Challenge sheet. </w:t>
                              </w:r>
                            </w:p>
                            <w:p w14:paraId="10B9FE8A" w14:textId="77777777" w:rsid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A66A5CF" w14:textId="77777777" w:rsid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                          </w:t>
                              </w:r>
                              <w:r w:rsidR="006F6ADD">
                                <w:rPr>
                                  <w:rFonts w:ascii="Calibri" w:hAnsi="Calibri" w:cs="Calibri"/>
                                  <w:b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10D4178D" wp14:editId="33983252">
                                    <wp:extent cx="1638795" cy="1137881"/>
                                    <wp:effectExtent l="0" t="0" r="0" b="5715"/>
                                    <wp:docPr id="13" name="Picture 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" name="Dewey caterpillar challenge small.pn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52859" cy="11476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EF3E072" w14:textId="77777777" w:rsid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4CF664FB" w14:textId="77777777" w:rsidR="00512D34" w:rsidRP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</w:t>
                              </w:r>
                              <w:proofErr w:type="gramStart"/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teams</w:t>
                              </w:r>
                              <w:proofErr w:type="gramEnd"/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members </w:t>
                              </w:r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should take turns to look up the subjects and write down the answers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in the caterpillar segments</w:t>
                              </w:r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238CDCC8" w14:textId="77777777" w:rsid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Which team can be first to complete the Caterpillar Dewey Challenge?</w:t>
                              </w:r>
                            </w:p>
                            <w:p w14:paraId="6DFEB833" w14:textId="77777777" w:rsidR="00512D34" w:rsidRPr="00512D34" w:rsidRDefault="00512D34" w:rsidP="00512D34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As an extension activity the teams can look to see if their library has books on these subjects and whether they are shelved correctly.</w:t>
                              </w:r>
                            </w:p>
                            <w:p w14:paraId="5FED6AAC" w14:textId="77777777" w:rsidR="005F1547" w:rsidRPr="00512D34" w:rsidRDefault="005F1547" w:rsidP="00E42AEB">
                              <w:pPr>
                                <w:pStyle w:val="NoSpacing"/>
                              </w:pPr>
                            </w:p>
                            <w:p w14:paraId="322222ED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62A29ACA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1319162C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447440D8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3AE8746A" w14:textId="77777777" w:rsidR="005F1547" w:rsidRDefault="005F1547" w:rsidP="00E42AEB">
                              <w:pPr>
                                <w:pStyle w:val="NoSpacing"/>
                              </w:pPr>
                            </w:p>
                            <w:p w14:paraId="02C6C71A" w14:textId="77777777" w:rsidR="005F1547" w:rsidRPr="00430167" w:rsidRDefault="005F1547" w:rsidP="00E42AEB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52029A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13AA803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0DA470" id="Group 7" o:spid="_x0000_s1028" style="position:absolute;margin-left:-14.8pt;margin-top:-53.55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">
                <v:roundrect id="Rounded Rectangle 1" o:spid="_x0000_s1029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" fillcolor="yellow" strokecolor="#00b050" strokeweight="6pt"/>
                <v:group id="Group 1073741852" o:spid="_x0000_s1030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31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7F6ED7C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EEC967A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F478995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EF25698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164EBB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1E2AC13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3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3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3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4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4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4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4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4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50" type="#_x0000_t202" style="position:absolute;left:2634;top:7933;width:40367;height:5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7A5276CF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Objective: </w:t>
                        </w:r>
                        <w:r w:rsidR="00512D34" w:rsidRPr="00512D34">
                          <w:rPr>
                            <w:rFonts w:ascii="Calibri" w:hAnsi="Calibri" w:cs="Calibri"/>
                            <w:sz w:val="24"/>
                          </w:rPr>
                          <w:t xml:space="preserve">Practicing using </w:t>
                        </w:r>
                        <w:r w:rsidR="00512D34" w:rsidRPr="00512D34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Book?</w:t>
                        </w:r>
                      </w:p>
                      <w:p w14:paraId="48A4CAC0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750302C9" w14:textId="77777777" w:rsidR="00E42AEB" w:rsidRPr="00512D34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512D3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512D34">
                          <w:rPr>
                            <w:rFonts w:ascii="Calibri" w:hAnsi="Calibri" w:cs="Calibri"/>
                            <w:sz w:val="24"/>
                          </w:rPr>
                          <w:t xml:space="preserve"> Copies</w:t>
                        </w:r>
                        <w:r w:rsidR="00512D34" w:rsidRPr="00512D34">
                          <w:rPr>
                            <w:rFonts w:ascii="Calibri" w:hAnsi="Calibri" w:cs="Calibri"/>
                            <w:sz w:val="24"/>
                          </w:rPr>
                          <w:t xml:space="preserve"> of</w:t>
                        </w:r>
                        <w:r w:rsidR="00512D34" w:rsidRPr="00512D34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 Where’s That Book</w:t>
                        </w:r>
                        <w:r w:rsidR="00512D34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? </w:t>
                        </w:r>
                        <w:r w:rsidR="00512D34">
                          <w:rPr>
                            <w:rFonts w:ascii="Calibri" w:hAnsi="Calibri" w:cs="Calibri"/>
                            <w:sz w:val="24"/>
                          </w:rPr>
                          <w:t xml:space="preserve"> Copies of Dewey Caterpillar Challenge</w:t>
                        </w:r>
                      </w:p>
                      <w:p w14:paraId="0F8ECD76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746CE5D4" w14:textId="77777777" w:rsidR="00512D34" w:rsidRDefault="00E42AEB" w:rsidP="00512D3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  <w:r w:rsidR="00512D34" w:rsidRPr="00512D34">
                          <w:rPr>
                            <w:rFonts w:ascii="Calibri" w:hAnsi="Calibri" w:cs="Calibri"/>
                            <w:sz w:val="24"/>
                          </w:rPr>
                          <w:t>Divide the class into pairs or teams of three and give each team</w:t>
                        </w:r>
                        <w:r w:rsidR="00512D34">
                          <w:rPr>
                            <w:rFonts w:ascii="Calibri" w:hAnsi="Calibri" w:cs="Calibri"/>
                            <w:sz w:val="24"/>
                          </w:rPr>
                          <w:t xml:space="preserve"> a copy of </w:t>
                        </w:r>
                        <w:r w:rsidR="00512D34" w:rsidRPr="00512D34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Book?</w:t>
                        </w:r>
                        <w:r w:rsidR="00512D34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 </w:t>
                        </w:r>
                        <w:r w:rsidR="00512D34">
                          <w:rPr>
                            <w:rFonts w:ascii="Calibri" w:hAnsi="Calibri" w:cs="Calibri"/>
                            <w:sz w:val="24"/>
                          </w:rPr>
                          <w:t xml:space="preserve">and a Caterpillar Dewey Challenge sheet. </w:t>
                        </w:r>
                      </w:p>
                      <w:p w14:paraId="10B9FE8A" w14:textId="77777777" w:rsid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A66A5CF" w14:textId="77777777" w:rsid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                          </w:t>
                        </w:r>
                        <w:r w:rsidR="006F6ADD">
                          <w:rPr>
                            <w:rFonts w:ascii="Calibri" w:hAnsi="Calibri" w:cs="Calibri"/>
                            <w:b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10D4178D" wp14:editId="33983252">
                              <wp:extent cx="1638795" cy="1137881"/>
                              <wp:effectExtent l="0" t="0" r="0" b="5715"/>
                              <wp:docPr id="13" name="Pictur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Dewey caterpillar challenge small.pn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52859" cy="11476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EF3E072" w14:textId="77777777" w:rsid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4CF664FB" w14:textId="77777777" w:rsidR="00512D34" w:rsidRP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 xml:space="preserve">The </w:t>
                        </w:r>
                        <w:proofErr w:type="gramStart"/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>teams</w:t>
                        </w:r>
                        <w:proofErr w:type="gramEnd"/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members </w:t>
                        </w:r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>should take turns to look up the subjects and write down the answers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in the caterpillar segments</w:t>
                        </w:r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238CDCC8" w14:textId="77777777" w:rsid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12D34">
                          <w:rPr>
                            <w:rFonts w:ascii="Calibri" w:hAnsi="Calibri" w:cs="Calibri"/>
                            <w:sz w:val="24"/>
                          </w:rPr>
                          <w:t>Which team can be first to complete the Caterpillar Dewey Challenge?</w:t>
                        </w:r>
                      </w:p>
                      <w:p w14:paraId="6DFEB833" w14:textId="77777777" w:rsidR="00512D34" w:rsidRPr="00512D34" w:rsidRDefault="00512D34" w:rsidP="00512D34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As an extension activity the teams can look to see if their library has books on these subjects and whether they are shelved correctly.</w:t>
                        </w:r>
                      </w:p>
                      <w:p w14:paraId="5FED6AAC" w14:textId="77777777" w:rsidR="005F1547" w:rsidRPr="00512D34" w:rsidRDefault="005F1547" w:rsidP="00E42AEB">
                        <w:pPr>
                          <w:pStyle w:val="NoSpacing"/>
                        </w:pPr>
                      </w:p>
                      <w:p w14:paraId="322222ED" w14:textId="77777777" w:rsidR="005F1547" w:rsidRDefault="005F1547" w:rsidP="00E42AEB">
                        <w:pPr>
                          <w:pStyle w:val="NoSpacing"/>
                        </w:pPr>
                      </w:p>
                      <w:p w14:paraId="62A29ACA" w14:textId="77777777" w:rsidR="005F1547" w:rsidRDefault="005F1547" w:rsidP="00E42AEB">
                        <w:pPr>
                          <w:pStyle w:val="NoSpacing"/>
                        </w:pPr>
                      </w:p>
                      <w:p w14:paraId="1319162C" w14:textId="77777777" w:rsidR="005F1547" w:rsidRDefault="005F1547" w:rsidP="00E42AEB">
                        <w:pPr>
                          <w:pStyle w:val="NoSpacing"/>
                        </w:pPr>
                      </w:p>
                      <w:p w14:paraId="447440D8" w14:textId="77777777" w:rsidR="005F1547" w:rsidRDefault="005F1547" w:rsidP="00E42AEB">
                        <w:pPr>
                          <w:pStyle w:val="NoSpacing"/>
                        </w:pPr>
                      </w:p>
                      <w:p w14:paraId="3AE8746A" w14:textId="77777777" w:rsidR="005F1547" w:rsidRDefault="005F1547" w:rsidP="00E42AEB">
                        <w:pPr>
                          <w:pStyle w:val="NoSpacing"/>
                        </w:pPr>
                      </w:p>
                      <w:p w14:paraId="02C6C71A" w14:textId="77777777" w:rsidR="005F1547" w:rsidRPr="00430167" w:rsidRDefault="005F1547" w:rsidP="00E42AEB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3" o:spid="_x0000_s1051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4C52029A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13AA803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9C1134" wp14:editId="154C9976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8BEC5E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6FF78698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C1134" id="Text Box 4" o:spid="_x0000_s1052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" filled="f" stroked="f" strokeweight=".5pt">
                <v:textbox>
                  <w:txbxContent>
                    <w:p w14:paraId="018BEC5E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6FF78698" w14:textId="77777777"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A805BB" wp14:editId="66F0A3CF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C703B0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35E57651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805BB" id="Text Box 5" o:spid="_x0000_s1053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" filled="f" stroked="f" strokeweight=".5pt">
                <v:textbox>
                  <w:txbxContent>
                    <w:p w14:paraId="68C703B0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35E57651" w14:textId="77777777"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8C923FA" wp14:editId="1775F741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ACA1F57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130CE1C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A1F12F5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3BFD5D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5B430B7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14DE466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2F597A1" w14:textId="77777777" w:rsidR="00E42AEB" w:rsidRPr="00E42AE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Objective: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Getting to know yourself as a reader.</w:t>
                              </w:r>
                            </w:p>
                            <w:p w14:paraId="22C6AAEC" w14:textId="77777777" w:rsidR="00E42AEB" w:rsidRPr="00E42AEB" w:rsidRDefault="00E42AE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3A97D264" w14:textId="77777777" w:rsidR="00A73ABB" w:rsidRPr="00E42AE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512D3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512D34" w:rsidRP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Reader Profile sheets</w:t>
                              </w:r>
                              <w:r w:rsidR="00512D34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6D6F08B6" w14:textId="77777777" w:rsidR="00A73ABB" w:rsidRPr="00E42AE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57AE2BC5" w14:textId="77777777" w:rsidR="00A73ABB" w:rsidRDefault="00A73ABB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42AEB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</w:p>
                            <w:p w14:paraId="4FD215EF" w14:textId="77777777" w:rsidR="00FA4B9C" w:rsidRDefault="00512D34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Using the reader profile sheet ask the class to suggest what type of reader </w:t>
                              </w:r>
                              <w:r w:rsidR="00FA4B9C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they think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you are.  Alternatively you could use a character from fiction they know well such as Horrid Henry</w:t>
                              </w:r>
                              <w:r w:rsidR="00FA4B9C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49A044D8" w14:textId="77777777" w:rsidR="00FA4B9C" w:rsidRDefault="006F6ADD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noProof/>
                                  <w:lang w:eastAsia="en-GB"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70CF532C" wp14:editId="5CB6A197">
                                    <wp:extent cx="1946045" cy="1377538"/>
                                    <wp:effectExtent l="0" t="0" r="0" b="0"/>
                                    <wp:docPr id="14" name="Picture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4" name="Reader profile small.png"/>
                                            <pic:cNvPicPr/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52878" cy="13823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47DF633" w14:textId="77777777" w:rsidR="00FA4B9C" w:rsidRDefault="00FA4B9C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noProof/>
                                  <w:lang w:eastAsia="en-GB"/>
                                </w:rPr>
                                <w:t xml:space="preserve">                       </w:t>
                              </w:r>
                            </w:p>
                            <w:p w14:paraId="0F5AD34E" w14:textId="77777777" w:rsidR="00FA4B9C" w:rsidRDefault="00FA4B9C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Hand out the Reader profile sheets for pupils to fill with their own reading preferences.</w:t>
                              </w:r>
                            </w:p>
                            <w:p w14:paraId="2A690378" w14:textId="77777777" w:rsidR="00FA4B9C" w:rsidRDefault="00FA4B9C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Stick the completed sheet at the back of their reading journal to review at the end of the year. Do they think any of their preferences </w:t>
                              </w:r>
                              <w:r w:rsidR="007C66B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will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have changed?</w:t>
                              </w:r>
                            </w:p>
                            <w:p w14:paraId="19B6EBE9" w14:textId="77777777" w:rsidR="00FA4B9C" w:rsidRDefault="00FA4B9C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198510E7" w14:textId="77777777" w:rsidR="00FA4B9C" w:rsidRDefault="00FA4B9C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0E63DCB" w14:textId="77777777" w:rsidR="00512D34" w:rsidRPr="00512D34" w:rsidRDefault="00512D34" w:rsidP="00E42AE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3BDD6059" w14:textId="77777777" w:rsidR="005F1547" w:rsidRPr="00430167" w:rsidRDefault="005F1547" w:rsidP="00E42AEB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FC876B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3AE40E01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C923FA" id="Group 8" o:spid="_x0000_s1054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">
                <v:roundrect id="Rounded Rectangle 15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6ACA1F57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0130CE1C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1A1F12F5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33BFD5D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05B430B7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14DE466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6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7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7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76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02F597A1" w14:textId="77777777" w:rsidR="00E42AEB" w:rsidRPr="00E42AE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Objective: </w:t>
                        </w:r>
                        <w:r w:rsidR="00512D34" w:rsidRPr="00512D34">
                          <w:rPr>
                            <w:rFonts w:ascii="Calibri" w:hAnsi="Calibri" w:cs="Calibri"/>
                            <w:sz w:val="24"/>
                          </w:rPr>
                          <w:t>Getting to know yourself as a reader.</w:t>
                        </w:r>
                      </w:p>
                      <w:p w14:paraId="22C6AAEC" w14:textId="77777777" w:rsidR="00E42AEB" w:rsidRPr="00E42AEB" w:rsidRDefault="00E42AE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3A97D264" w14:textId="77777777" w:rsidR="00A73ABB" w:rsidRPr="00E42AE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512D3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512D34" w:rsidRPr="00512D34">
                          <w:rPr>
                            <w:rFonts w:ascii="Calibri" w:hAnsi="Calibri" w:cs="Calibri"/>
                            <w:sz w:val="24"/>
                          </w:rPr>
                          <w:t>Reader Profile sheets</w:t>
                        </w:r>
                        <w:r w:rsidR="00512D34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6D6F08B6" w14:textId="77777777" w:rsidR="00A73ABB" w:rsidRPr="00E42AE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57AE2BC5" w14:textId="77777777" w:rsidR="00A73ABB" w:rsidRDefault="00A73ABB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42AEB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</w:p>
                      <w:p w14:paraId="4FD215EF" w14:textId="77777777" w:rsidR="00FA4B9C" w:rsidRDefault="00512D34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Using the reader profile sheet ask the class to suggest what type of reader </w:t>
                        </w:r>
                        <w:r w:rsidR="00FA4B9C">
                          <w:rPr>
                            <w:rFonts w:ascii="Calibri" w:hAnsi="Calibri" w:cs="Calibri"/>
                            <w:sz w:val="24"/>
                          </w:rPr>
                          <w:t xml:space="preserve">they think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you are.  Alternatively you could use a character from fiction they know well such as Horrid Henry</w:t>
                        </w:r>
                        <w:r w:rsidR="00FA4B9C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49A044D8" w14:textId="77777777" w:rsidR="00FA4B9C" w:rsidRDefault="006F6ADD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noProof/>
                            <w:lang w:eastAsia="en-GB"/>
                          </w:rPr>
                          <w:t xml:space="preserve">                            </w:t>
                        </w:r>
                        <w:r>
                          <w:rPr>
                            <w:noProof/>
                            <w:lang w:eastAsia="en-GB"/>
                          </w:rPr>
                          <w:drawing>
                            <wp:inline distT="0" distB="0" distL="0" distR="0" wp14:anchorId="70CF532C" wp14:editId="5CB6A197">
                              <wp:extent cx="1946045" cy="1377538"/>
                              <wp:effectExtent l="0" t="0" r="0" b="0"/>
                              <wp:docPr id="14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Reader profile small.png"/>
                                      <pic:cNvPicPr/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52878" cy="13823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47DF633" w14:textId="77777777" w:rsidR="00FA4B9C" w:rsidRDefault="00FA4B9C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noProof/>
                            <w:lang w:eastAsia="en-GB"/>
                          </w:rPr>
                          <w:t xml:space="preserve">                       </w:t>
                        </w:r>
                      </w:p>
                      <w:p w14:paraId="0F5AD34E" w14:textId="77777777" w:rsidR="00FA4B9C" w:rsidRDefault="00FA4B9C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Hand out the Reader profile sheets for pupils to fill with their own reading preferences.</w:t>
                        </w:r>
                      </w:p>
                      <w:p w14:paraId="2A690378" w14:textId="77777777" w:rsidR="00FA4B9C" w:rsidRDefault="00FA4B9C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Stick the completed sheet at the back of their reading journal to review at the end of the year. Do they think any of their preferences </w:t>
                        </w:r>
                        <w:r w:rsidR="007C66BF">
                          <w:rPr>
                            <w:rFonts w:ascii="Calibri" w:hAnsi="Calibri" w:cs="Calibri"/>
                            <w:sz w:val="24"/>
                          </w:rPr>
                          <w:t xml:space="preserve">will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have changed?</w:t>
                        </w:r>
                      </w:p>
                      <w:p w14:paraId="19B6EBE9" w14:textId="77777777" w:rsidR="00FA4B9C" w:rsidRDefault="00FA4B9C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198510E7" w14:textId="77777777" w:rsidR="00FA4B9C" w:rsidRDefault="00FA4B9C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0E63DCB" w14:textId="77777777" w:rsidR="00512D34" w:rsidRPr="00512D34" w:rsidRDefault="00512D34" w:rsidP="00E42AE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3BDD6059" w14:textId="77777777" w:rsidR="005F1547" w:rsidRPr="00430167" w:rsidRDefault="005F1547" w:rsidP="00E42AEB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1073741864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68FC876B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3AE40E01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EBF3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62130742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3C6D7" w14:textId="77777777" w:rsidR="00B75183" w:rsidRDefault="00B75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55636" w14:textId="195C4AB1" w:rsidR="00050D3A" w:rsidRPr="00B75183" w:rsidRDefault="00050D3A" w:rsidP="00B751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F638" w14:textId="77777777" w:rsidR="00B75183" w:rsidRDefault="00B75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B2C64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6B79CD7E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6636" w14:textId="77777777" w:rsidR="00B75183" w:rsidRDefault="00B75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A0D0" w14:textId="77777777" w:rsidR="00B75183" w:rsidRDefault="00B751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B041" w14:textId="77777777" w:rsidR="00B75183" w:rsidRDefault="00B7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01590"/>
    <w:multiLevelType w:val="hybridMultilevel"/>
    <w:tmpl w:val="FED48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206434"/>
    <w:rsid w:val="002811FD"/>
    <w:rsid w:val="00430167"/>
    <w:rsid w:val="00480461"/>
    <w:rsid w:val="004B5E0E"/>
    <w:rsid w:val="00512D34"/>
    <w:rsid w:val="005E34C1"/>
    <w:rsid w:val="005F1547"/>
    <w:rsid w:val="006F6ADD"/>
    <w:rsid w:val="007C66BF"/>
    <w:rsid w:val="00893710"/>
    <w:rsid w:val="008A5936"/>
    <w:rsid w:val="00A73ABB"/>
    <w:rsid w:val="00B75183"/>
    <w:rsid w:val="00E368BA"/>
    <w:rsid w:val="00E42AEB"/>
    <w:rsid w:val="00E922AD"/>
    <w:rsid w:val="00F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AA1B6BF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46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37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3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4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099C7649-FC5B-4FA5-85B5-9AB03474D1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F2CA4-2E71-4503-BFE4-69A7F1F4194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5</cp:revision>
  <cp:lastPrinted>2021-04-27T07:49:00Z</cp:lastPrinted>
  <dcterms:created xsi:type="dcterms:W3CDTF">2021-04-26T17:21:00Z</dcterms:created>
  <dcterms:modified xsi:type="dcterms:W3CDTF">2022-10-02T17:09:00Z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87425f2f-08f7-40a1-850a-d20cb3e95262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